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DE7549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DE75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E12FA8" w:rsidRPr="00DE75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ԲՈՒԺԱՄԱՐԶԱԿԱՆ ՊՐՈԹԵԶ ԼԱՄԻՆԱՑԻԱՅՈՎ</w:t>
      </w:r>
      <w:r w:rsidRPr="00DE75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DE75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DE7549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DE754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DE754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DE754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DE754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DE754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DE754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DE7549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DE7549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DE7549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DE754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DE7549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DE7549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DE7549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DE754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DE7549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DE75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E75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DE75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DE7549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4D2E2F" w:rsidRPr="00DE7549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DE75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4D2E2F" w:rsidRPr="00DE7549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DE754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DE7549" w:rsidRDefault="000F54E2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4D2E2F" w:rsidRPr="00DE754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DE75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4D2E2F" w:rsidRPr="00DE7549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DE7549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DE754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DE7549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DE754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DE7549" w:rsidRDefault="000F54E2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4D2E2F" w:rsidRPr="00DE7549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DE7549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DE7549" w:rsidRPr="00DE7549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E75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DE7549" w:rsidRPr="00DE7549" w:rsidRDefault="00DE7549" w:rsidP="00DE754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DE7549" w:rsidRPr="00DE7549" w:rsidRDefault="00DE7549" w:rsidP="00DE7549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E7549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DE7549" w:rsidRPr="00DE7549" w:rsidTr="003A5385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DE7549" w:rsidRPr="00DE7549" w:rsidRDefault="00DE7549" w:rsidP="00DE754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DE7549" w:rsidRPr="00DE7549" w:rsidRDefault="00DE7549" w:rsidP="00DE754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DE7549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DE7549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DE7549" w:rsidRPr="00DE7549" w:rsidRDefault="00DE7549" w:rsidP="00DE754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DE7549" w:rsidRPr="00DE7549" w:rsidRDefault="00DE7549" w:rsidP="00DE754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DE7549" w:rsidRPr="00DE7549" w:rsidRDefault="00DE7549" w:rsidP="00DE754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DE7549" w:rsidRPr="00DE7549" w:rsidRDefault="00DE7549" w:rsidP="00DE754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DE7549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DE7549" w:rsidRPr="00DE7549" w:rsidTr="00F94CF7">
        <w:trPr>
          <w:trHeight w:val="1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2258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DE7549" w:rsidRPr="00DE7549" w:rsidRDefault="00DE7549" w:rsidP="00DE754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DE7549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DE7549" w:rsidRPr="00DE7549" w:rsidRDefault="00DE7549" w:rsidP="00DE754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DE7549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DE754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DE7549" w:rsidRPr="00DE7549" w:rsidRDefault="00DE7549" w:rsidP="00DE754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DE7549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DE7549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DE7549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DE7549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DE7549" w:rsidRPr="00DE7549" w:rsidRDefault="00DE7549" w:rsidP="00DE754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E75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E75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007576" w:rsidRDefault="00722F05" w:rsidP="0077734A">
      <w:pPr>
        <w:spacing w:line="240" w:lineRule="auto"/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007576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4E2" w:rsidRDefault="000F54E2" w:rsidP="003A27EF">
      <w:pPr>
        <w:spacing w:after="0" w:line="240" w:lineRule="auto"/>
      </w:pPr>
      <w:r>
        <w:separator/>
      </w:r>
    </w:p>
  </w:endnote>
  <w:endnote w:type="continuationSeparator" w:id="0">
    <w:p w:rsidR="000F54E2" w:rsidRDefault="000F54E2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4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4E2" w:rsidRDefault="000F54E2" w:rsidP="003A27EF">
      <w:pPr>
        <w:spacing w:after="0" w:line="240" w:lineRule="auto"/>
      </w:pPr>
      <w:r>
        <w:separator/>
      </w:r>
    </w:p>
  </w:footnote>
  <w:footnote w:type="continuationSeparator" w:id="0">
    <w:p w:rsidR="000F54E2" w:rsidRDefault="000F54E2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07576"/>
    <w:rsid w:val="00021C05"/>
    <w:rsid w:val="000277D2"/>
    <w:rsid w:val="0004510D"/>
    <w:rsid w:val="000F54E2"/>
    <w:rsid w:val="00167A50"/>
    <w:rsid w:val="00182843"/>
    <w:rsid w:val="0019072F"/>
    <w:rsid w:val="001A3348"/>
    <w:rsid w:val="001C0180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A5385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F1228"/>
    <w:rsid w:val="006F6551"/>
    <w:rsid w:val="00722F05"/>
    <w:rsid w:val="00746D4E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574E4"/>
    <w:rsid w:val="00B63872"/>
    <w:rsid w:val="00B949A3"/>
    <w:rsid w:val="00BA30F6"/>
    <w:rsid w:val="00BB394B"/>
    <w:rsid w:val="00BD6CCF"/>
    <w:rsid w:val="00C04929"/>
    <w:rsid w:val="00C318E6"/>
    <w:rsid w:val="00C37446"/>
    <w:rsid w:val="00CB780D"/>
    <w:rsid w:val="00CF3009"/>
    <w:rsid w:val="00D55114"/>
    <w:rsid w:val="00D92DB1"/>
    <w:rsid w:val="00DA6E29"/>
    <w:rsid w:val="00DB30D7"/>
    <w:rsid w:val="00DC1EE6"/>
    <w:rsid w:val="00DE7549"/>
    <w:rsid w:val="00E10978"/>
    <w:rsid w:val="00E12FA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94CF7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655E12-4F11-4BA9-B54C-9B377D7D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3A5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0FB7A-19E0-4250-903B-A5362F0B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2026-06-05T11:46:00Z</dcterms:modified>
</cp:coreProperties>
</file>